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F9DF" w14:textId="445A0554" w:rsidR="007B5B12" w:rsidRDefault="00933FAF">
      <w:pPr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predmeta</w:t>
      </w:r>
      <w:proofErr w:type="spellEnd"/>
      <w:r>
        <w:rPr>
          <w:lang w:val="en-US"/>
        </w:rPr>
        <w:t xml:space="preserve"> STSM 2, </w:t>
      </w:r>
      <w:proofErr w:type="spellStart"/>
      <w:r>
        <w:rPr>
          <w:lang w:val="en-US"/>
        </w:rPr>
        <w:t>odrzanog</w:t>
      </w:r>
      <w:proofErr w:type="spellEnd"/>
      <w:r>
        <w:rPr>
          <w:lang w:val="en-US"/>
        </w:rPr>
        <w:t xml:space="preserve"> 22.06.2021. se </w:t>
      </w:r>
      <w:proofErr w:type="spellStart"/>
      <w:r>
        <w:rPr>
          <w:lang w:val="en-US"/>
        </w:rPr>
        <w:t>nalaze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556"/>
        <w:gridCol w:w="1030"/>
        <w:gridCol w:w="804"/>
        <w:gridCol w:w="860"/>
      </w:tblGrid>
      <w:tr w:rsidR="00933FAF" w:rsidRPr="00933FAF" w14:paraId="5FA0645A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D4F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Br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620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F13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9DB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 xml:space="preserve">I </w:t>
            </w: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D5D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 xml:space="preserve">II </w:t>
            </w: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kolok</w:t>
            </w:r>
            <w:proofErr w:type="spellEnd"/>
          </w:p>
        </w:tc>
      </w:tr>
      <w:tr w:rsidR="00933FAF" w:rsidRPr="00933FAF" w14:paraId="0D028BA0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A0C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47/2016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0AB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Bogičević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6D0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23F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CCED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933FAF" w:rsidRPr="00933FAF" w14:paraId="4D5B580A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F6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861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Banduka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708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6ED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D7B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  <w:tr w:rsidR="00933FAF" w:rsidRPr="00933FAF" w14:paraId="62A62BC4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81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28/2017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992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Tešić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4DC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833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2EC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933FAF" w:rsidRPr="00933FAF" w14:paraId="1E65DC8C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BB6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30/2017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21B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Ristić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3077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C68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030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</w:tr>
      <w:tr w:rsidR="00933FAF" w:rsidRPr="00933FAF" w14:paraId="23CC46C3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B0B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31/2017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A13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Đurić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7604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Predrag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C80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433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933FAF" w:rsidRPr="00933FAF" w14:paraId="4CB1C97A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D16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48/2017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250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Mihajlović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180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BE8E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C86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933FAF" w:rsidRPr="00933FAF" w14:paraId="078B736B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1B05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57/2017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685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Cvijetić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EC7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68D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365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933FAF" w:rsidRPr="00933FAF" w14:paraId="748BA42D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EBD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66/2017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B58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Cucić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221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F328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3972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</w:tr>
      <w:tr w:rsidR="00933FAF" w:rsidRPr="00933FAF" w14:paraId="303BF9CF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36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76/2017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1718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Brdar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88A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14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E7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933FAF" w:rsidRPr="00933FAF" w14:paraId="486517A6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BB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80/2017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3A8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Kiš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0DC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94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EE7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933FAF" w:rsidRPr="00933FAF" w14:paraId="0D5C1495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C13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84/2017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DC3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Zubić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B27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Milutin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4CA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943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</w:tr>
      <w:tr w:rsidR="00933FAF" w:rsidRPr="00933FAF" w14:paraId="1F4AA150" w14:textId="77777777" w:rsidTr="00933F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62C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MP 101/2020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8C0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 xml:space="preserve">Bardak </w:t>
            </w: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Šušnica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B29" w14:textId="77777777" w:rsidR="00933FAF" w:rsidRPr="00933FAF" w:rsidRDefault="00933FAF" w:rsidP="00933FAF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proofErr w:type="spellStart"/>
            <w:r w:rsidRPr="00933FAF">
              <w:rPr>
                <w:rFonts w:ascii="Calibri" w:eastAsia="Times New Roman" w:hAnsi="Calibri" w:cs="Calibri"/>
                <w:lang w:eastAsia="sr-Latn-RS"/>
              </w:rPr>
              <w:t>Svjetlana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A39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444" w14:textId="77777777" w:rsidR="00933FAF" w:rsidRPr="00933FAF" w:rsidRDefault="00933FAF" w:rsidP="00933F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 w:rsidRPr="00933FAF">
              <w:rPr>
                <w:rFonts w:ascii="Calibri" w:eastAsia="Times New Roman" w:hAnsi="Calibri" w:cs="Calibri"/>
                <w:lang w:eastAsia="sr-Latn-RS"/>
              </w:rPr>
              <w:t> </w:t>
            </w:r>
          </w:p>
        </w:tc>
      </w:tr>
    </w:tbl>
    <w:p w14:paraId="4C8B3178" w14:textId="77777777" w:rsidR="00933FAF" w:rsidRPr="00933FAF" w:rsidRDefault="00933FAF">
      <w:pPr>
        <w:rPr>
          <w:lang w:val="en-US"/>
        </w:rPr>
      </w:pPr>
    </w:p>
    <w:sectPr w:rsidR="00933FAF" w:rsidRPr="0093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AF"/>
    <w:rsid w:val="007B5B12"/>
    <w:rsid w:val="009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EFF1"/>
  <w15:chartTrackingRefBased/>
  <w15:docId w15:val="{95F9038B-CDE4-41BA-8C27-6B966873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1</cp:revision>
  <dcterms:created xsi:type="dcterms:W3CDTF">2021-06-23T11:13:00Z</dcterms:created>
  <dcterms:modified xsi:type="dcterms:W3CDTF">2021-06-23T11:16:00Z</dcterms:modified>
</cp:coreProperties>
</file>